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E" w:rsidRPr="00F87B09" w:rsidRDefault="001E6C9E" w:rsidP="001E6C9E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F87B09">
        <w:rPr>
          <w:rFonts w:ascii="Times New Roman" w:hAnsi="Times New Roman" w:cs="Times New Roman"/>
          <w:sz w:val="28"/>
        </w:rPr>
        <w:t>Chapter 1: The Science of Physics</w:t>
      </w:r>
    </w:p>
    <w:p w:rsidR="001E6C9E" w:rsidRDefault="001E6C9E" w:rsidP="001E6C9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E6C9E" w:rsidRDefault="001E6C9E" w:rsidP="001E6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(1.10)</w:t>
      </w:r>
    </w:p>
    <w:p w:rsidR="001E6C9E" w:rsidRDefault="001E6C9E" w:rsidP="001E6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 (1.1)</w:t>
      </w:r>
    </w:p>
    <w:p w:rsidR="001E6C9E" w:rsidRDefault="001E6C9E" w:rsidP="001E6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Hypothesis (1.1)</w:t>
      </w:r>
    </w:p>
    <w:p w:rsidR="001E6C9E" w:rsidRDefault="001E6C9E" w:rsidP="001E6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Controlled experiment (1.1)</w:t>
      </w:r>
    </w:p>
    <w:p w:rsidR="001E6C9E" w:rsidRDefault="001E6C9E" w:rsidP="001E6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Accuracy (1.2)</w:t>
      </w:r>
    </w:p>
    <w:p w:rsidR="001E6C9E" w:rsidRDefault="001E6C9E" w:rsidP="001E6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Precision (1.2)</w:t>
      </w:r>
    </w:p>
    <w:p w:rsidR="004327A2" w:rsidRPr="001E6C9E" w:rsidRDefault="001E6C9E" w:rsidP="001E6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Significant figures (1.2)</w:t>
      </w:r>
      <w:bookmarkStart w:id="0" w:name="_GoBack"/>
      <w:bookmarkEnd w:id="0"/>
    </w:p>
    <w:sectPr w:rsidR="004327A2" w:rsidRPr="001E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08E"/>
    <w:multiLevelType w:val="hybridMultilevel"/>
    <w:tmpl w:val="6D6C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D3CAB"/>
    <w:multiLevelType w:val="hybridMultilevel"/>
    <w:tmpl w:val="4A88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01F33"/>
    <w:multiLevelType w:val="hybridMultilevel"/>
    <w:tmpl w:val="286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44C65"/>
    <w:multiLevelType w:val="hybridMultilevel"/>
    <w:tmpl w:val="11424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2"/>
    <w:rsid w:val="001E6C9E"/>
    <w:rsid w:val="00221D62"/>
    <w:rsid w:val="003156FB"/>
    <w:rsid w:val="004327A2"/>
    <w:rsid w:val="00672027"/>
    <w:rsid w:val="00C61646"/>
    <w:rsid w:val="00C94506"/>
    <w:rsid w:val="00E107FC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MaxwellL.DeCataldo</dc:creator>
  <cp:lastModifiedBy>MaxwellL.DeCataldo</cp:lastModifiedBy>
  <cp:revision>2</cp:revision>
  <dcterms:created xsi:type="dcterms:W3CDTF">2014-04-16T15:48:00Z</dcterms:created>
  <dcterms:modified xsi:type="dcterms:W3CDTF">2014-04-16T15:48:00Z</dcterms:modified>
</cp:coreProperties>
</file>